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1395" w14:textId="3D10C2C4" w:rsidR="00505A80" w:rsidRDefault="00505A80" w:rsidP="00505A80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797979"/>
          <w:sz w:val="21"/>
          <w:szCs w:val="21"/>
          <w:lang w:eastAsia="nl-NL"/>
        </w:rPr>
      </w:pPr>
    </w:p>
    <w:p w14:paraId="470CB5BD" w14:textId="77777777" w:rsidR="00505A80" w:rsidRDefault="00505A80" w:rsidP="00505A80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797979"/>
          <w:sz w:val="21"/>
          <w:szCs w:val="21"/>
          <w:lang w:eastAsia="nl-NL"/>
        </w:rPr>
      </w:pPr>
    </w:p>
    <w:p w14:paraId="26B61B6A" w14:textId="6242B428" w:rsidR="00505A80" w:rsidRPr="002B0BC2" w:rsidRDefault="00505A80" w:rsidP="00505A80">
      <w:pPr>
        <w:pStyle w:val="Lijstalinea"/>
        <w:numPr>
          <w:ilvl w:val="0"/>
          <w:numId w:val="1"/>
        </w:numPr>
        <w:jc w:val="both"/>
        <w:rPr>
          <w:bCs/>
          <w:u w:val="single"/>
        </w:rPr>
      </w:pPr>
      <w:r w:rsidRPr="002B0BC2">
        <w:rPr>
          <w:bCs/>
          <w:u w:val="single"/>
        </w:rPr>
        <w:t>Niet-vergoede zorg</w:t>
      </w:r>
      <w:r>
        <w:rPr>
          <w:bCs/>
          <w:u w:val="single"/>
        </w:rPr>
        <w:t xml:space="preserve"> </w:t>
      </w:r>
      <w:r>
        <w:rPr>
          <w:bCs/>
          <w:u w:val="single"/>
        </w:rPr>
        <w:t>als</w:t>
      </w:r>
      <w:r>
        <w:rPr>
          <w:bCs/>
          <w:u w:val="single"/>
        </w:rPr>
        <w:t xml:space="preserve"> er geen sprake is van een andere psy</w:t>
      </w:r>
      <w:r>
        <w:rPr>
          <w:bCs/>
          <w:u w:val="single"/>
        </w:rPr>
        <w:t>c</w:t>
      </w:r>
      <w:r>
        <w:rPr>
          <w:bCs/>
          <w:u w:val="single"/>
        </w:rPr>
        <w:t>hische stoornis volgens DSM 5</w:t>
      </w:r>
      <w:r w:rsidRPr="002B0BC2">
        <w:rPr>
          <w:bCs/>
          <w:u w:val="single"/>
        </w:rPr>
        <w:t xml:space="preserve">: </w:t>
      </w:r>
    </w:p>
    <w:p w14:paraId="334674B8" w14:textId="77777777" w:rsidR="00505A80" w:rsidRPr="00912F01" w:rsidRDefault="00505A80" w:rsidP="00505A8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l-NL"/>
        </w:rPr>
      </w:pPr>
      <w:r w:rsidRPr="00912F01">
        <w:rPr>
          <w:rFonts w:eastAsia="Times New Roman" w:cs="Times New Roman"/>
          <w:lang w:eastAsia="nl-NL"/>
        </w:rPr>
        <w:t>Verstandelijke beperking</w:t>
      </w:r>
    </w:p>
    <w:p w14:paraId="30F88E10" w14:textId="77777777" w:rsidR="00505A80" w:rsidRPr="00912F01" w:rsidRDefault="00505A80" w:rsidP="00505A8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l-NL"/>
        </w:rPr>
      </w:pPr>
      <w:r w:rsidRPr="00912F01">
        <w:rPr>
          <w:rFonts w:eastAsia="Times New Roman" w:cs="Times New Roman"/>
          <w:lang w:eastAsia="nl-NL"/>
        </w:rPr>
        <w:t xml:space="preserve">Communicatiestoornissen: taalstoornis, spraakklankstoornis, stoornis in de </w:t>
      </w:r>
      <w:proofErr w:type="spellStart"/>
      <w:r w:rsidRPr="00912F01">
        <w:rPr>
          <w:rFonts w:eastAsia="Times New Roman" w:cs="Times New Roman"/>
          <w:lang w:eastAsia="nl-NL"/>
        </w:rPr>
        <w:t>spraakvloeiendheid</w:t>
      </w:r>
      <w:proofErr w:type="spellEnd"/>
      <w:r w:rsidRPr="00912F01">
        <w:rPr>
          <w:rFonts w:eastAsia="Times New Roman" w:cs="Times New Roman"/>
          <w:lang w:eastAsia="nl-NL"/>
        </w:rPr>
        <w:t xml:space="preserve"> ontstaat in de kindertijd (stotteren), sociale (pragmatische) communicatiestoornis, ongespecificeerde communicatiestoornis</w:t>
      </w:r>
    </w:p>
    <w:p w14:paraId="4A6EBFC6" w14:textId="77777777" w:rsidR="00505A80" w:rsidRPr="00912F01" w:rsidRDefault="00505A80" w:rsidP="00505A8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l-NL"/>
        </w:rPr>
      </w:pPr>
      <w:r w:rsidRPr="00912F01">
        <w:rPr>
          <w:rFonts w:eastAsia="Times New Roman" w:cs="Times New Roman"/>
          <w:lang w:eastAsia="nl-NL"/>
        </w:rPr>
        <w:t>Leerstoornissen (leesstoornis, rekenstoornis en stoornis in de schriftelijke uitdrukkingsvaardigheid)</w:t>
      </w:r>
    </w:p>
    <w:p w14:paraId="15BFDF1B" w14:textId="77777777" w:rsidR="00505A80" w:rsidRPr="00912F01" w:rsidRDefault="00505A80" w:rsidP="00505A8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l-NL"/>
        </w:rPr>
      </w:pPr>
      <w:r w:rsidRPr="00912F01">
        <w:rPr>
          <w:rFonts w:eastAsia="Times New Roman" w:cs="Times New Roman"/>
          <w:lang w:eastAsia="nl-NL"/>
        </w:rPr>
        <w:t>Coördinatieontwikkelingsstoornis</w:t>
      </w:r>
    </w:p>
    <w:p w14:paraId="7CDECFEB" w14:textId="77777777" w:rsidR="00505A80" w:rsidRPr="00912F01" w:rsidRDefault="00505A80" w:rsidP="00505A8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l-NL"/>
        </w:rPr>
      </w:pPr>
      <w:r w:rsidRPr="00912F01">
        <w:rPr>
          <w:rFonts w:eastAsia="Times New Roman" w:cs="Times New Roman"/>
          <w:lang w:eastAsia="nl-NL"/>
        </w:rPr>
        <w:t>Disruptieve stemmingsregulatiestoornis</w:t>
      </w:r>
    </w:p>
    <w:p w14:paraId="0ADB64A8" w14:textId="77777777" w:rsidR="00505A80" w:rsidRPr="00912F01" w:rsidRDefault="00505A80" w:rsidP="00505A8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l-NL"/>
        </w:rPr>
      </w:pPr>
      <w:r w:rsidRPr="00912F01">
        <w:rPr>
          <w:rFonts w:eastAsia="Times New Roman" w:cs="Times New Roman"/>
          <w:lang w:eastAsia="nl-NL"/>
        </w:rPr>
        <w:t>Premenstruele stemmingsstoornis</w:t>
      </w:r>
    </w:p>
    <w:p w14:paraId="1DB1454B" w14:textId="77777777" w:rsidR="00505A80" w:rsidRPr="00912F01" w:rsidRDefault="00505A80" w:rsidP="00505A8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l-NL"/>
        </w:rPr>
      </w:pPr>
      <w:r w:rsidRPr="00912F01">
        <w:rPr>
          <w:rFonts w:eastAsia="Times New Roman" w:cs="Times New Roman"/>
          <w:lang w:eastAsia="nl-NL"/>
        </w:rPr>
        <w:t>Specifieke fobie, wanneer er geen sprake is van een veelvoorkomende situatie of bloed-, letsel- of injectiefobie</w:t>
      </w:r>
    </w:p>
    <w:p w14:paraId="34BC13EE" w14:textId="77777777" w:rsidR="00505A80" w:rsidRPr="00912F01" w:rsidRDefault="00505A80" w:rsidP="00505A8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l-NL"/>
        </w:rPr>
      </w:pPr>
      <w:r w:rsidRPr="00912F01">
        <w:rPr>
          <w:rFonts w:eastAsia="Times New Roman" w:cs="Times New Roman"/>
          <w:lang w:eastAsia="nl-NL"/>
        </w:rPr>
        <w:t>Verzamelstoornis, wanneer er geen sprake is van excessief verwerven en gering of ontbrekend realiteitsbesef of waanovertuigingen</w:t>
      </w:r>
    </w:p>
    <w:p w14:paraId="2E556874" w14:textId="77777777" w:rsidR="00505A80" w:rsidRPr="00912F01" w:rsidRDefault="00505A80" w:rsidP="00505A8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l-NL"/>
        </w:rPr>
      </w:pPr>
      <w:proofErr w:type="spellStart"/>
      <w:r w:rsidRPr="00912F01">
        <w:rPr>
          <w:rFonts w:eastAsia="Times New Roman" w:cs="Times New Roman"/>
          <w:lang w:eastAsia="nl-NL"/>
        </w:rPr>
        <w:t>Excoriatiestoornis</w:t>
      </w:r>
      <w:proofErr w:type="spellEnd"/>
      <w:r w:rsidRPr="00912F01">
        <w:rPr>
          <w:rFonts w:eastAsia="Times New Roman" w:cs="Times New Roman"/>
          <w:lang w:eastAsia="nl-NL"/>
        </w:rPr>
        <w:t>, wanneer er geen sprake is van ernstige lichamelijke complicaties</w:t>
      </w:r>
    </w:p>
    <w:p w14:paraId="1D94FF90" w14:textId="77777777" w:rsidR="00505A80" w:rsidRPr="00912F01" w:rsidRDefault="00505A80" w:rsidP="00505A8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l-NL"/>
        </w:rPr>
      </w:pPr>
      <w:r w:rsidRPr="00912F01">
        <w:rPr>
          <w:rFonts w:eastAsia="Times New Roman" w:cs="Times New Roman"/>
          <w:lang w:eastAsia="nl-NL"/>
        </w:rPr>
        <w:t>Reactieve hechtingsstoornis</w:t>
      </w:r>
    </w:p>
    <w:p w14:paraId="781CED7C" w14:textId="77777777" w:rsidR="00505A80" w:rsidRPr="00912F01" w:rsidRDefault="00505A80" w:rsidP="00505A8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l-NL"/>
        </w:rPr>
      </w:pPr>
      <w:r w:rsidRPr="00912F01">
        <w:rPr>
          <w:rFonts w:eastAsia="Times New Roman" w:cs="Times New Roman"/>
          <w:lang w:eastAsia="nl-NL"/>
        </w:rPr>
        <w:t>Ontremd-sociaalcontactstoornis</w:t>
      </w:r>
    </w:p>
    <w:p w14:paraId="08CF9467" w14:textId="77777777" w:rsidR="00505A80" w:rsidRPr="00912F01" w:rsidRDefault="00505A80" w:rsidP="00505A8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l-NL"/>
        </w:rPr>
      </w:pPr>
      <w:r w:rsidRPr="00912F01">
        <w:rPr>
          <w:rFonts w:eastAsia="Times New Roman" w:cs="Times New Roman"/>
          <w:lang w:eastAsia="nl-NL"/>
        </w:rPr>
        <w:t>Aanpassingsstoornis</w:t>
      </w:r>
    </w:p>
    <w:p w14:paraId="1E7CEBB1" w14:textId="77777777" w:rsidR="00505A80" w:rsidRPr="00912F01" w:rsidRDefault="00505A80" w:rsidP="00505A8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l-NL"/>
        </w:rPr>
      </w:pPr>
      <w:r w:rsidRPr="00912F01">
        <w:rPr>
          <w:rFonts w:eastAsia="Times New Roman" w:cs="Times New Roman"/>
          <w:lang w:eastAsia="nl-NL"/>
        </w:rPr>
        <w:t>Psychische factoren die somatische aandoeningen beïnvloeden</w:t>
      </w:r>
    </w:p>
    <w:p w14:paraId="396AA896" w14:textId="77777777" w:rsidR="00505A80" w:rsidRPr="00912F01" w:rsidRDefault="00505A80" w:rsidP="00505A8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l-NL"/>
        </w:rPr>
      </w:pPr>
      <w:r w:rsidRPr="00912F01">
        <w:rPr>
          <w:rFonts w:eastAsia="Times New Roman" w:cs="Times New Roman"/>
          <w:lang w:eastAsia="nl-NL"/>
        </w:rPr>
        <w:t>Eetbuistoornis, licht</w:t>
      </w:r>
    </w:p>
    <w:p w14:paraId="4BD260AD" w14:textId="77777777" w:rsidR="00505A80" w:rsidRPr="00912F01" w:rsidRDefault="00505A80" w:rsidP="00505A8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l-NL"/>
        </w:rPr>
      </w:pPr>
      <w:r w:rsidRPr="00912F01">
        <w:rPr>
          <w:rFonts w:eastAsia="Times New Roman" w:cs="Times New Roman"/>
          <w:lang w:eastAsia="nl-NL"/>
        </w:rPr>
        <w:t>Stoornissen in de zindelijkheid</w:t>
      </w:r>
    </w:p>
    <w:p w14:paraId="60D3B30C" w14:textId="77777777" w:rsidR="00505A80" w:rsidRPr="00912F01" w:rsidRDefault="00505A80" w:rsidP="00505A8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l-NL"/>
        </w:rPr>
      </w:pPr>
      <w:r w:rsidRPr="00912F01">
        <w:rPr>
          <w:rFonts w:eastAsia="Times New Roman" w:cs="Times New Roman"/>
          <w:lang w:eastAsia="nl-NL"/>
        </w:rPr>
        <w:t>Slaap-waakstoornissen</w:t>
      </w:r>
    </w:p>
    <w:p w14:paraId="3488CA46" w14:textId="77777777" w:rsidR="00505A80" w:rsidRPr="00912F01" w:rsidRDefault="00505A80" w:rsidP="00505A8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l-NL"/>
        </w:rPr>
      </w:pPr>
      <w:r w:rsidRPr="00912F01">
        <w:rPr>
          <w:rFonts w:eastAsia="Times New Roman" w:cs="Times New Roman"/>
          <w:lang w:eastAsia="nl-NL"/>
        </w:rPr>
        <w:t>Seksuele disfuncties</w:t>
      </w:r>
    </w:p>
    <w:p w14:paraId="7EC49D04" w14:textId="77777777" w:rsidR="00505A80" w:rsidRPr="00912F01" w:rsidRDefault="00505A80" w:rsidP="00505A8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l-NL"/>
        </w:rPr>
      </w:pPr>
      <w:proofErr w:type="spellStart"/>
      <w:r w:rsidRPr="00912F01">
        <w:rPr>
          <w:rFonts w:eastAsia="Times New Roman" w:cs="Times New Roman"/>
          <w:lang w:eastAsia="nl-NL"/>
        </w:rPr>
        <w:t>Cafeïneonttrekkingssyndroom</w:t>
      </w:r>
      <w:proofErr w:type="spellEnd"/>
    </w:p>
    <w:p w14:paraId="57C8AE7E" w14:textId="77777777" w:rsidR="00505A80" w:rsidRPr="00912F01" w:rsidRDefault="00505A80" w:rsidP="00505A8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l-NL"/>
        </w:rPr>
      </w:pPr>
      <w:r w:rsidRPr="00912F01">
        <w:rPr>
          <w:rFonts w:eastAsia="Times New Roman" w:cs="Times New Roman"/>
          <w:lang w:eastAsia="nl-NL"/>
        </w:rPr>
        <w:t>Andere gespecificeerde psychische stoornis</w:t>
      </w:r>
    </w:p>
    <w:p w14:paraId="48DB0458" w14:textId="77777777" w:rsidR="00505A80" w:rsidRPr="00912F01" w:rsidRDefault="00505A80" w:rsidP="00505A8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l-NL"/>
        </w:rPr>
      </w:pPr>
      <w:r w:rsidRPr="00912F01">
        <w:rPr>
          <w:rFonts w:eastAsia="Times New Roman" w:cs="Times New Roman"/>
          <w:lang w:eastAsia="nl-NL"/>
        </w:rPr>
        <w:t>Beperkte neurocognitieve stoornissen</w:t>
      </w:r>
    </w:p>
    <w:p w14:paraId="15428561" w14:textId="77777777" w:rsidR="00505A80" w:rsidRPr="00912F01" w:rsidRDefault="00505A80" w:rsidP="00505A8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l-NL"/>
        </w:rPr>
      </w:pPr>
      <w:r w:rsidRPr="00912F01">
        <w:rPr>
          <w:rFonts w:eastAsia="Times New Roman" w:cs="Times New Roman"/>
          <w:lang w:eastAsia="nl-NL"/>
        </w:rPr>
        <w:t>Bewegingsstoornissen en andere bijwerkingen van medicatie</w:t>
      </w:r>
    </w:p>
    <w:p w14:paraId="340392CF" w14:textId="77777777" w:rsidR="00505A80" w:rsidRPr="00912F01" w:rsidRDefault="00505A80" w:rsidP="00505A8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l-NL"/>
        </w:rPr>
      </w:pPr>
      <w:proofErr w:type="spellStart"/>
      <w:r w:rsidRPr="00912F01">
        <w:rPr>
          <w:rFonts w:eastAsia="Times New Roman" w:cs="Times New Roman"/>
          <w:lang w:eastAsia="nl-NL"/>
        </w:rPr>
        <w:t>Misofonie</w:t>
      </w:r>
      <w:proofErr w:type="spellEnd"/>
    </w:p>
    <w:p w14:paraId="0823EE5D" w14:textId="77777777" w:rsidR="00505A80" w:rsidRPr="00912F01" w:rsidRDefault="00505A80" w:rsidP="00505A8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l-NL"/>
        </w:rPr>
      </w:pPr>
      <w:r w:rsidRPr="00912F01">
        <w:rPr>
          <w:rFonts w:eastAsia="Times New Roman" w:cs="Times New Roman"/>
          <w:lang w:eastAsia="nl-NL"/>
        </w:rPr>
        <w:t xml:space="preserve">Andere problemen die een reden voor zorg kunnen zijn, zoals relatieproblemen en </w:t>
      </w:r>
      <w:proofErr w:type="spellStart"/>
      <w:r w:rsidRPr="00912F01">
        <w:rPr>
          <w:rFonts w:eastAsia="Times New Roman" w:cs="Times New Roman"/>
          <w:lang w:eastAsia="nl-NL"/>
        </w:rPr>
        <w:t>werkgerelateerde</w:t>
      </w:r>
      <w:proofErr w:type="spellEnd"/>
      <w:r w:rsidRPr="00912F01">
        <w:rPr>
          <w:rFonts w:eastAsia="Times New Roman" w:cs="Times New Roman"/>
          <w:lang w:eastAsia="nl-NL"/>
        </w:rPr>
        <w:t xml:space="preserve"> problemen (waaronder overs</w:t>
      </w:r>
      <w:r>
        <w:rPr>
          <w:rFonts w:eastAsia="Times New Roman" w:cs="Times New Roman"/>
          <w:lang w:eastAsia="nl-NL"/>
        </w:rPr>
        <w:t xml:space="preserve">panning, </w:t>
      </w:r>
      <w:proofErr w:type="spellStart"/>
      <w:r>
        <w:rPr>
          <w:rFonts w:eastAsia="Times New Roman" w:cs="Times New Roman"/>
          <w:lang w:eastAsia="nl-NL"/>
        </w:rPr>
        <w:t>surménage</w:t>
      </w:r>
      <w:proofErr w:type="spellEnd"/>
      <w:r>
        <w:rPr>
          <w:rFonts w:eastAsia="Times New Roman" w:cs="Times New Roman"/>
          <w:lang w:eastAsia="nl-NL"/>
        </w:rPr>
        <w:t xml:space="preserve"> en burn-out)</w:t>
      </w:r>
    </w:p>
    <w:p w14:paraId="658E7930" w14:textId="77777777" w:rsidR="00171C91" w:rsidRDefault="00505A80"/>
    <w:sectPr w:rsidR="00171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3F0"/>
    <w:multiLevelType w:val="hybridMultilevel"/>
    <w:tmpl w:val="CEF2D3A8"/>
    <w:lvl w:ilvl="0" w:tplc="70AE5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7BB2"/>
    <w:multiLevelType w:val="multilevel"/>
    <w:tmpl w:val="E04090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22"/>
      <w:numFmt w:val="bullet"/>
      <w:lvlText w:val="-"/>
      <w:lvlJc w:val="left"/>
      <w:pPr>
        <w:ind w:left="3228" w:hanging="360"/>
      </w:pPr>
      <w:rPr>
        <w:rFonts w:ascii="Calibri" w:eastAsiaTheme="minorHAnsi" w:hAnsi="Calibri" w:cstheme="minorBidi" w:hint="default"/>
        <w:b w:val="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80"/>
    <w:rsid w:val="001676C8"/>
    <w:rsid w:val="00505A80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3449"/>
  <w15:chartTrackingRefBased/>
  <w15:docId w15:val="{1A1A9DA7-9201-4569-8D79-B846A058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5A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5A8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Sluitman</dc:creator>
  <cp:keywords/>
  <dc:description/>
  <cp:lastModifiedBy>Brigitte Sluitman</cp:lastModifiedBy>
  <cp:revision>1</cp:revision>
  <dcterms:created xsi:type="dcterms:W3CDTF">2021-11-05T13:38:00Z</dcterms:created>
  <dcterms:modified xsi:type="dcterms:W3CDTF">2021-11-05T13:42:00Z</dcterms:modified>
</cp:coreProperties>
</file>